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4097" w:rsidRPr="00A72966" w:rsidRDefault="001F61B9">
      <w:pPr>
        <w:rPr>
          <w:b/>
          <w:sz w:val="32"/>
          <w:szCs w:val="32"/>
        </w:rPr>
      </w:pPr>
      <w:r w:rsidRPr="00A72966">
        <w:rPr>
          <w:b/>
          <w:sz w:val="32"/>
          <w:szCs w:val="32"/>
        </w:rPr>
        <w:t>Koroptve</w:t>
      </w:r>
    </w:p>
    <w:p w:rsidR="001F61B9" w:rsidRPr="00A72966" w:rsidRDefault="001F61B9">
      <w:pPr>
        <w:rPr>
          <w:b/>
          <w:sz w:val="32"/>
          <w:szCs w:val="32"/>
        </w:rPr>
      </w:pPr>
      <w:r w:rsidRPr="00A72966">
        <w:rPr>
          <w:b/>
          <w:sz w:val="32"/>
          <w:szCs w:val="32"/>
        </w:rPr>
        <w:t>Josef Sýkora</w:t>
      </w:r>
    </w:p>
    <w:p w:rsidR="001F61B9" w:rsidRDefault="001F61B9" w:rsidP="001F61B9">
      <w:pPr>
        <w:jc w:val="both"/>
        <w:rPr>
          <w:sz w:val="28"/>
          <w:szCs w:val="28"/>
        </w:rPr>
      </w:pPr>
      <w:r>
        <w:rPr>
          <w:sz w:val="28"/>
          <w:szCs w:val="28"/>
        </w:rPr>
        <w:t>Na sezonu koroptvích honů jsem se vždycky těšil. Pokud to jen trochu bylo možné, nevynechal jsem ani jediný hon. Každá středa odpoledne, sobota odpoledne a nedělní dopoledne muselo být pro ně vyhrazeno. Měl jsem svého střel</w:t>
      </w:r>
      <w:r w:rsidR="008465EA">
        <w:rPr>
          <w:sz w:val="28"/>
          <w:szCs w:val="28"/>
        </w:rPr>
        <w:t>ce a mohl jsem být na něho hrdý. T</w:t>
      </w:r>
      <w:r>
        <w:rPr>
          <w:sz w:val="28"/>
          <w:szCs w:val="28"/>
        </w:rPr>
        <w:t xml:space="preserve">en uměl střílet: třicet – čtyřicet koroptviček byla jeho dávka za půlden. Druhý se spokojil třeba jen s deseti a byl nesmírně šťasten, jak mu to dneska šlo. Ten můj tu ale </w:t>
      </w:r>
      <w:r w:rsidR="00130609">
        <w:rPr>
          <w:sz w:val="28"/>
          <w:szCs w:val="28"/>
        </w:rPr>
        <w:t xml:space="preserve">měl </w:t>
      </w:r>
      <w:r>
        <w:rPr>
          <w:sz w:val="28"/>
          <w:szCs w:val="28"/>
        </w:rPr>
        <w:t>soupeře</w:t>
      </w:r>
      <w:r w:rsidR="008465EA">
        <w:rPr>
          <w:sz w:val="28"/>
          <w:szCs w:val="28"/>
        </w:rPr>
        <w:t>,</w:t>
      </w:r>
      <w:r>
        <w:rPr>
          <w:sz w:val="28"/>
          <w:szCs w:val="28"/>
        </w:rPr>
        <w:t xml:space="preserve"> domo</w:t>
      </w:r>
      <w:r w:rsidR="00130609">
        <w:rPr>
          <w:sz w:val="28"/>
          <w:szCs w:val="28"/>
        </w:rPr>
        <w:t>rodého železničáře Traxla. Jednou byl lepší ten, jindy onen.</w:t>
      </w:r>
    </w:p>
    <w:p w:rsidR="00130609" w:rsidRDefault="00130609" w:rsidP="001F61B9">
      <w:pPr>
        <w:jc w:val="both"/>
        <w:rPr>
          <w:sz w:val="28"/>
          <w:szCs w:val="28"/>
        </w:rPr>
      </w:pPr>
      <w:r>
        <w:rPr>
          <w:sz w:val="28"/>
          <w:szCs w:val="28"/>
        </w:rPr>
        <w:t>Čekával jsem vždycky raději už čtvrt hodiny předem, jen abych nezmeškal a můj lovec Angr ze Slaného mě nikdy nezklamal. Přijížděl včas a nevynechal ani jednou a dokonce i se mnou počítal, a bylo jisté, že mi i kousek svačiny přiveze. Při každém honu musel být, vždyť to byla pro něho i trochu povinnost, když všechny střelené koroptvičky si odvážel s sebou do Slaného jako obchodník se zvěřinou. Na srazu mohlo čekat třeba deset kluků, bylo jisté, že si vybere právě mne. Byli jsme, tak říkajíc, sehraná dvojice. První rána, první koroptev byla vždycky moje, druhá rána, druhá koroptev zase jeho. Tu první jsem musel najít sám, ať to bylo v řepném poli nebo na strništi či v brambořišti, blízko nebo daleko, a nebyla-li na místě, musel jsem hlásit druh postřelení. „Křídlovaná, vypěšená atd.“ Podle toho se potom řídila dohledávka se psem. Nebývalo to jednoduché. Bylo třeba odhadnout vzdálenost, kolikátý asi řádek ode mne, kolik asi metrů a nejlépe bylo se řídit nějakým znamením, vyšším listem nebo listem zaschlým, pokud to bylo v řepě. Oči z takového znamení jsem nesměl spustit, víc bych jej nenašel. Znamenalo to nejpřímější cest</w:t>
      </w:r>
      <w:r w:rsidR="008465EA">
        <w:rPr>
          <w:sz w:val="28"/>
          <w:szCs w:val="28"/>
        </w:rPr>
        <w:t>o</w:t>
      </w:r>
      <w:r>
        <w:rPr>
          <w:sz w:val="28"/>
          <w:szCs w:val="28"/>
        </w:rPr>
        <w:t xml:space="preserve">u jít za ním, nedbat toho, co se kolem děje. Další koroptve vyletovaly, ty mne zajímat nesměly. Ba, ani okem po nich hodit. Svou službu jsem konal zřejmě dobře a to bylo velice důležité, aby ztrát z nepovedených dohledávek bylo co nejméně. Však on to také hodnotil a </w:t>
      </w:r>
      <w:r w:rsidR="00BE3D29">
        <w:rPr>
          <w:sz w:val="28"/>
          <w:szCs w:val="28"/>
        </w:rPr>
        <w:t>měl na každé velký interes, vždyť každá třetí byla jeho jako odměna – nástřelné.</w:t>
      </w:r>
    </w:p>
    <w:p w:rsidR="00BE3D29" w:rsidRDefault="00BE3D29" w:rsidP="001F61B9">
      <w:pPr>
        <w:jc w:val="both"/>
        <w:rPr>
          <w:sz w:val="28"/>
          <w:szCs w:val="28"/>
        </w:rPr>
      </w:pPr>
      <w:r>
        <w:rPr>
          <w:sz w:val="28"/>
          <w:szCs w:val="28"/>
        </w:rPr>
        <w:t>V brašně pokryté srnčí dekou jsem nosíval svačiny pro pána i pro mne. Na jednom rameně tašku, na druhém očka a v nich stále stoupající počet úlovků. Slunce v době lovů, těsně po žních</w:t>
      </w:r>
      <w:r w:rsidR="008465EA">
        <w:rPr>
          <w:sz w:val="28"/>
          <w:szCs w:val="28"/>
        </w:rPr>
        <w:t>,</w:t>
      </w:r>
      <w:r>
        <w:rPr>
          <w:sz w:val="28"/>
          <w:szCs w:val="28"/>
        </w:rPr>
        <w:t xml:space="preserve"> dovedlo rozpálit vzduch, po</w:t>
      </w:r>
      <w:r w:rsidR="008465EA">
        <w:rPr>
          <w:sz w:val="28"/>
          <w:szCs w:val="28"/>
        </w:rPr>
        <w:t>le i louky, a k tomu ještě teplá tělíčka</w:t>
      </w:r>
      <w:r>
        <w:rPr>
          <w:sz w:val="28"/>
          <w:szCs w:val="28"/>
        </w:rPr>
        <w:t xml:space="preserve"> koroptví hřála jako kamínka, na prsou i na zádech. </w:t>
      </w:r>
      <w:r>
        <w:rPr>
          <w:sz w:val="28"/>
          <w:szCs w:val="28"/>
        </w:rPr>
        <w:lastRenderedPageBreak/>
        <w:t>Pak nebylo divu, že mi pot po čele stékal a často i po těle do trenýrek. Vyčerpá</w:t>
      </w:r>
      <w:r w:rsidR="008465EA">
        <w:rPr>
          <w:sz w:val="28"/>
          <w:szCs w:val="28"/>
        </w:rPr>
        <w:t>vající chůze oranicí, strništěm i</w:t>
      </w:r>
      <w:r>
        <w:rPr>
          <w:sz w:val="28"/>
          <w:szCs w:val="28"/>
        </w:rPr>
        <w:t xml:space="preserve"> okopaninami mi dávala zabrat, když k tomu bylo třeba připočíst váhu čtyřiceti koroptví a třeba dvou či tří divokých králíků. To byla dřina.</w:t>
      </w:r>
    </w:p>
    <w:p w:rsidR="00A91D20" w:rsidRDefault="00B677D6" w:rsidP="001F61B9">
      <w:pPr>
        <w:jc w:val="both"/>
        <w:rPr>
          <w:sz w:val="28"/>
          <w:szCs w:val="28"/>
        </w:rPr>
      </w:pPr>
      <w:r>
        <w:rPr>
          <w:sz w:val="28"/>
          <w:szCs w:val="28"/>
        </w:rPr>
        <w:t>To pak někde ve stínu u studánky chutn</w:t>
      </w:r>
      <w:r w:rsidR="008465EA">
        <w:rPr>
          <w:sz w:val="28"/>
          <w:szCs w:val="28"/>
        </w:rPr>
        <w:t>ala houska se salámem a okurkou!</w:t>
      </w:r>
      <w:r>
        <w:rPr>
          <w:sz w:val="28"/>
          <w:szCs w:val="28"/>
        </w:rPr>
        <w:t xml:space="preserve"> Navrch ještě nějaké jablko či švestky a hned bylo zase lépe. Této vášni jsem propadl docela, byl jsem jak ti lovci a lovečtí psi, ač jsem býval vždycky tak trochu měkotina, na niž účinkovalo ze všeho</w:t>
      </w:r>
      <w:r w:rsidR="008465EA">
        <w:rPr>
          <w:sz w:val="28"/>
          <w:szCs w:val="28"/>
        </w:rPr>
        <w:t xml:space="preserve"> nejvíce dobré slovo. T</w:t>
      </w:r>
      <w:r>
        <w:rPr>
          <w:sz w:val="28"/>
          <w:szCs w:val="28"/>
        </w:rPr>
        <w:t>ohle jsem si odpustit nemohl, přestože tady umíralo tolik koroptviček. Jinak jsem nedokázal ublížit žádnému živočichovi, ani jsem se s kluky moc nepral. Dokonce i rybáře jsem odsuzoval za napichování rousnic na háček a považoval to za týrání.</w:t>
      </w:r>
    </w:p>
    <w:p w:rsidR="00B677D6" w:rsidRDefault="00B677D6" w:rsidP="001F61B9">
      <w:pPr>
        <w:jc w:val="both"/>
        <w:rPr>
          <w:sz w:val="28"/>
          <w:szCs w:val="28"/>
        </w:rPr>
      </w:pPr>
      <w:r>
        <w:rPr>
          <w:sz w:val="28"/>
          <w:szCs w:val="28"/>
        </w:rPr>
        <w:t>Lovy končívaly v době, kdy koroptvičky začínaly čiřikat, kdy oznamovaly, že je čas k večeři a ke spánku. Pak jsme táhli k dolní hospodě, kde jsem dostal očekávanou odměnu, celých pět korun! To byla odměna přímo král</w:t>
      </w:r>
      <w:r w:rsidR="00C8156E">
        <w:rPr>
          <w:sz w:val="28"/>
          <w:szCs w:val="28"/>
        </w:rPr>
        <w:t>ovská, vždyť deputát</w:t>
      </w:r>
      <w:r w:rsidR="00CB56F6">
        <w:rPr>
          <w:sz w:val="28"/>
          <w:szCs w:val="28"/>
        </w:rPr>
        <w:t>ník na statku za celý den práce víc nedostal, mimo nějakých naturálií, ty byly navíc.</w:t>
      </w:r>
    </w:p>
    <w:p w:rsidR="00CB56F6" w:rsidRPr="001F61B9" w:rsidRDefault="00CB56F6" w:rsidP="001F61B9">
      <w:pPr>
        <w:jc w:val="both"/>
        <w:rPr>
          <w:sz w:val="28"/>
          <w:szCs w:val="28"/>
        </w:rPr>
      </w:pPr>
      <w:r>
        <w:rPr>
          <w:sz w:val="28"/>
          <w:szCs w:val="28"/>
        </w:rPr>
        <w:t>Někdy k tomu přibyla ještě i rozstřílená koroptev, když byla střelena příliš zblízka a byla by stejně nepro</w:t>
      </w:r>
      <w:r w:rsidR="008465EA">
        <w:rPr>
          <w:sz w:val="28"/>
          <w:szCs w:val="28"/>
        </w:rPr>
        <w:t>dejná. Někdy jsem zase šidil já. K</w:t>
      </w:r>
      <w:r>
        <w:rPr>
          <w:sz w:val="28"/>
          <w:szCs w:val="28"/>
        </w:rPr>
        <w:t>dyž se mne střelec zeptal, kolik už jich v očkách mám, obvykle jsem se o jednu přepočítal a hlásil o jednu méně, aby také na mne zbylo. Pak ji, tu přebytečnou, stačilo vstrčit d</w:t>
      </w:r>
      <w:r w:rsidR="008465EA">
        <w:rPr>
          <w:sz w:val="28"/>
          <w:szCs w:val="28"/>
        </w:rPr>
        <w:t xml:space="preserve">o kapsy nebo někde odložit a po </w:t>
      </w:r>
      <w:r>
        <w:rPr>
          <w:sz w:val="28"/>
          <w:szCs w:val="28"/>
        </w:rPr>
        <w:t>honě si pro ni dojít. Dokonce se mi někdy zdálo, že hlásí sám o jednu méně, než jich skutečně bylo, aby mi alespoň jedna vybyla. Myslel asi při tom na mne, ale nevěděl, že je nás doma osm na tu malou. Ale díky za ni!</w:t>
      </w:r>
    </w:p>
    <w:sectPr w:rsidR="00CB56F6" w:rsidRPr="001F61B9" w:rsidSect="00644097">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1F61B9"/>
    <w:rsid w:val="000251DC"/>
    <w:rsid w:val="00130609"/>
    <w:rsid w:val="001F61B9"/>
    <w:rsid w:val="00644097"/>
    <w:rsid w:val="008465EA"/>
    <w:rsid w:val="00A72966"/>
    <w:rsid w:val="00A91D20"/>
    <w:rsid w:val="00B677D6"/>
    <w:rsid w:val="00BE3D29"/>
    <w:rsid w:val="00C22991"/>
    <w:rsid w:val="00C8156E"/>
    <w:rsid w:val="00CB56F6"/>
  </w:rsids>
  <m:mathPr>
    <m:mathFont m:val="Cambria Math"/>
    <m:brkBin m:val="before"/>
    <m:brkBinSub m:val="--"/>
    <m:smallFrac m:val="off"/>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644097"/>
  </w:style>
  <w:style w:type="character" w:default="1" w:styleId="Standardnpsmoodstavce">
    <w:name w:val="Default Paragraph Font"/>
    <w:uiPriority w:val="1"/>
    <w:semiHidden/>
    <w:unhideWhenUsed/>
  </w:style>
  <w:style w:type="table" w:default="1" w:styleId="Normlntabulka">
    <w:name w:val="Normal Table"/>
    <w:uiPriority w:val="99"/>
    <w:semiHidden/>
    <w:unhideWhenUsed/>
    <w:qFormat/>
    <w:tblPr>
      <w:tblInd w:w="0" w:type="dxa"/>
      <w:tblCellMar>
        <w:top w:w="0" w:type="dxa"/>
        <w:left w:w="108" w:type="dxa"/>
        <w:bottom w:w="0" w:type="dxa"/>
        <w:right w:w="108" w:type="dxa"/>
      </w:tblCellMar>
    </w:tblPr>
  </w:style>
  <w:style w:type="numbering" w:default="1" w:styleId="Bezseznamu">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142</TotalTime>
  <Pages>1</Pages>
  <Words>579</Words>
  <Characters>3417</Characters>
  <Application>Microsoft Office Word</Application>
  <DocSecurity>0</DocSecurity>
  <Lines>28</Lines>
  <Paragraphs>7</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3989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Majitel</dc:creator>
  <cp:lastModifiedBy>Majitel</cp:lastModifiedBy>
  <cp:revision>6</cp:revision>
  <dcterms:created xsi:type="dcterms:W3CDTF">2020-04-05T11:26:00Z</dcterms:created>
  <dcterms:modified xsi:type="dcterms:W3CDTF">2021-01-04T15:56:00Z</dcterms:modified>
</cp:coreProperties>
</file>